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2CE5" w14:textId="0E9B1D47" w:rsidR="00554A7B" w:rsidRPr="00AA278C" w:rsidRDefault="00554A7B" w:rsidP="00AA27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8C">
        <w:rPr>
          <w:rFonts w:ascii="Times New Roman" w:hAnsi="Times New Roman" w:cs="Times New Roman"/>
          <w:b/>
          <w:sz w:val="28"/>
          <w:szCs w:val="28"/>
          <w:u w:val="single"/>
        </w:rPr>
        <w:t>ПЕРВИЧНАЯ ПР</w:t>
      </w:r>
      <w:r w:rsidR="00EA61D0" w:rsidRPr="00AA278C">
        <w:rPr>
          <w:rFonts w:ascii="Times New Roman" w:hAnsi="Times New Roman" w:cs="Times New Roman"/>
          <w:b/>
          <w:sz w:val="28"/>
          <w:szCs w:val="28"/>
          <w:u w:val="single"/>
        </w:rPr>
        <w:t>ОФСОЮЗНАЯ ОРГАНИЗАЦИЯ ШКОЛЫ №8</w:t>
      </w:r>
      <w:r w:rsidR="00AA278C" w:rsidRPr="00AA278C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14:paraId="4A5C44B4" w14:textId="77777777"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14:paraId="50C47C70" w14:textId="5C5F5BB4" w:rsidR="00554A7B" w:rsidRDefault="00AA278C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Владимирова Ирина Сергеевна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>– председатель профкома школы №8</w:t>
      </w:r>
      <w:r>
        <w:rPr>
          <w:rFonts w:ascii="Times New Roman" w:hAnsi="Times New Roman" w:cs="Times New Roman"/>
          <w:sz w:val="28"/>
          <w:szCs w:val="28"/>
        </w:rPr>
        <w:t>7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554A7B" w:rsidRPr="00554A7B">
        <w:rPr>
          <w:rFonts w:ascii="Times New Roman" w:hAnsi="Times New Roman" w:cs="Times New Roman"/>
          <w:sz w:val="28"/>
          <w:szCs w:val="28"/>
        </w:rPr>
        <w:t>.</w:t>
      </w:r>
    </w:p>
    <w:p w14:paraId="1CE6C6BB" w14:textId="77777777" w:rsidR="00D833E7" w:rsidRDefault="000F4911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41"/>
        <w:gridCol w:w="4842"/>
      </w:tblGrid>
      <w:tr w:rsidR="00554A7B" w14:paraId="2230D81A" w14:textId="77777777" w:rsidTr="000F4911">
        <w:tc>
          <w:tcPr>
            <w:tcW w:w="562" w:type="dxa"/>
          </w:tcPr>
          <w:p w14:paraId="5C62B8F1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41" w:type="dxa"/>
          </w:tcPr>
          <w:p w14:paraId="525DDA8E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842" w:type="dxa"/>
          </w:tcPr>
          <w:p w14:paraId="75964DBA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14:paraId="081E0082" w14:textId="77777777" w:rsidTr="000F4911">
        <w:tc>
          <w:tcPr>
            <w:tcW w:w="562" w:type="dxa"/>
          </w:tcPr>
          <w:p w14:paraId="46DF16EA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1" w:type="dxa"/>
          </w:tcPr>
          <w:p w14:paraId="777EF50F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842" w:type="dxa"/>
          </w:tcPr>
          <w:p w14:paraId="5C8C296C" w14:textId="35026703" w:rsidR="00554A7B" w:rsidRDefault="00F45B3D" w:rsidP="00AA2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Сабина Алиевна</w:t>
            </w:r>
          </w:p>
        </w:tc>
      </w:tr>
      <w:tr w:rsidR="00554A7B" w14:paraId="3DFC5CFC" w14:textId="77777777" w:rsidTr="000F4911">
        <w:tc>
          <w:tcPr>
            <w:tcW w:w="562" w:type="dxa"/>
          </w:tcPr>
          <w:p w14:paraId="020640C4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1" w:type="dxa"/>
          </w:tcPr>
          <w:p w14:paraId="44EF41E5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842" w:type="dxa"/>
          </w:tcPr>
          <w:p w14:paraId="29BFCBDB" w14:textId="3E7C3674" w:rsidR="00554A7B" w:rsidRDefault="00730E97" w:rsidP="00AA2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Миниязова Адиля Раисовна</w:t>
            </w:r>
          </w:p>
        </w:tc>
      </w:tr>
      <w:tr w:rsidR="00554A7B" w14:paraId="377F9EEC" w14:textId="77777777" w:rsidTr="000F4911">
        <w:tc>
          <w:tcPr>
            <w:tcW w:w="562" w:type="dxa"/>
          </w:tcPr>
          <w:p w14:paraId="158813E1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1" w:type="dxa"/>
          </w:tcPr>
          <w:p w14:paraId="206F5A89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842" w:type="dxa"/>
          </w:tcPr>
          <w:p w14:paraId="6AF0EB4B" w14:textId="760D900A" w:rsidR="00554A7B" w:rsidRDefault="000F4911" w:rsidP="00AA2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Живодёрова Светлана Владимировна</w:t>
            </w:r>
          </w:p>
        </w:tc>
      </w:tr>
      <w:tr w:rsidR="00554A7B" w14:paraId="321110C3" w14:textId="77777777" w:rsidTr="000F4911">
        <w:tc>
          <w:tcPr>
            <w:tcW w:w="562" w:type="dxa"/>
          </w:tcPr>
          <w:p w14:paraId="3600952F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1" w:type="dxa"/>
          </w:tcPr>
          <w:p w14:paraId="4F67F08F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842" w:type="dxa"/>
          </w:tcPr>
          <w:p w14:paraId="61847889" w14:textId="5844B7CF" w:rsidR="00554A7B" w:rsidRDefault="00730E97" w:rsidP="00AA2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 Виталий Игоревич </w:t>
            </w:r>
          </w:p>
        </w:tc>
      </w:tr>
      <w:tr w:rsidR="00554A7B" w14:paraId="7641D013" w14:textId="77777777" w:rsidTr="000F4911">
        <w:tc>
          <w:tcPr>
            <w:tcW w:w="562" w:type="dxa"/>
          </w:tcPr>
          <w:p w14:paraId="53BCDF62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1" w:type="dxa"/>
          </w:tcPr>
          <w:p w14:paraId="0FD28494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842" w:type="dxa"/>
          </w:tcPr>
          <w:p w14:paraId="1A34CA4E" w14:textId="2E751DF2" w:rsidR="00554A7B" w:rsidRDefault="00730E97" w:rsidP="00AA2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Альбина Рашитовна</w:t>
            </w:r>
          </w:p>
        </w:tc>
      </w:tr>
    </w:tbl>
    <w:p w14:paraId="2AEAF4F4" w14:textId="77777777"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7FB"/>
    <w:rsid w:val="000D0A56"/>
    <w:rsid w:val="000F4911"/>
    <w:rsid w:val="00204963"/>
    <w:rsid w:val="002130FA"/>
    <w:rsid w:val="002167FB"/>
    <w:rsid w:val="004D41AF"/>
    <w:rsid w:val="00554A7B"/>
    <w:rsid w:val="00730E97"/>
    <w:rsid w:val="00737393"/>
    <w:rsid w:val="00AA278C"/>
    <w:rsid w:val="00EA61D0"/>
    <w:rsid w:val="00F4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64D8"/>
  <w15:docId w15:val="{2E6E777D-6C07-4787-B7A2-26DAD976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Смук Виктория</cp:lastModifiedBy>
  <cp:revision>4</cp:revision>
  <dcterms:created xsi:type="dcterms:W3CDTF">2026-02-14T18:28:00Z</dcterms:created>
  <dcterms:modified xsi:type="dcterms:W3CDTF">2026-02-25T16:47:00Z</dcterms:modified>
</cp:coreProperties>
</file>